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3D37" w14:textId="77777777" w:rsidR="00DD262C" w:rsidRPr="00EB2FA0" w:rsidRDefault="00C010E4" w:rsidP="00DD262C">
      <w:pPr>
        <w:tabs>
          <w:tab w:val="left" w:pos="62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</w:t>
      </w:r>
      <w:r w:rsidR="00DD262C" w:rsidRPr="00EB2FA0">
        <w:rPr>
          <w:sz w:val="24"/>
          <w:szCs w:val="24"/>
        </w:rPr>
        <w:t xml:space="preserve">Общего Собрания членов СППИ </w:t>
      </w:r>
    </w:p>
    <w:p w14:paraId="6BF957E5" w14:textId="77777777" w:rsidR="00DD262C" w:rsidRPr="00EB2FA0" w:rsidRDefault="00DD262C" w:rsidP="00DD262C">
      <w:pPr>
        <w:tabs>
          <w:tab w:val="left" w:pos="6208"/>
        </w:tabs>
        <w:jc w:val="right"/>
        <w:rPr>
          <w:sz w:val="24"/>
          <w:szCs w:val="24"/>
        </w:rPr>
      </w:pPr>
      <w:r w:rsidRPr="00EB2FA0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EB2FA0">
        <w:rPr>
          <w:sz w:val="24"/>
          <w:szCs w:val="24"/>
        </w:rPr>
        <w:t xml:space="preserve"> ма</w:t>
      </w:r>
      <w:r>
        <w:rPr>
          <w:sz w:val="24"/>
          <w:szCs w:val="24"/>
        </w:rPr>
        <w:t>я</w:t>
      </w:r>
      <w:r w:rsidRPr="00EB2FA0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B2FA0">
        <w:rPr>
          <w:sz w:val="24"/>
          <w:szCs w:val="24"/>
        </w:rPr>
        <w:t>г.</w:t>
      </w:r>
      <w:r w:rsidR="00726CF0">
        <w:rPr>
          <w:sz w:val="24"/>
          <w:szCs w:val="24"/>
        </w:rPr>
        <w:t xml:space="preserve"> с изменениями от 10 октября 2017г.</w:t>
      </w:r>
    </w:p>
    <w:p w14:paraId="57ADE221" w14:textId="77777777" w:rsidR="00DD262C" w:rsidRDefault="00DD262C" w:rsidP="00DD262C">
      <w:pPr>
        <w:rPr>
          <w:sz w:val="24"/>
          <w:szCs w:val="24"/>
        </w:rPr>
      </w:pPr>
    </w:p>
    <w:p w14:paraId="44C8E23B" w14:textId="77777777" w:rsidR="00DD262C" w:rsidRPr="004827A3" w:rsidRDefault="00DD262C" w:rsidP="00DD262C">
      <w:pPr>
        <w:pStyle w:val="1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ПОЛОЖЕНИЕ О ЧЛЕНСТВЕ В СППИ</w:t>
      </w:r>
    </w:p>
    <w:p w14:paraId="699BCDE5" w14:textId="77777777" w:rsidR="00DD262C" w:rsidRPr="004827A3" w:rsidRDefault="00DD262C" w:rsidP="00DD262C">
      <w:pPr>
        <w:spacing w:line="264" w:lineRule="auto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 </w:t>
      </w:r>
    </w:p>
    <w:p w14:paraId="1936A994" w14:textId="77777777" w:rsidR="00DD262C" w:rsidRPr="004827A3" w:rsidRDefault="00DD262C" w:rsidP="00DD262C">
      <w:pPr>
        <w:spacing w:line="26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Настоящее Положение разработано и утверждено Общим </w:t>
      </w:r>
      <w:r>
        <w:rPr>
          <w:rFonts w:eastAsia="Calibri"/>
          <w:sz w:val="24"/>
          <w:szCs w:val="24"/>
          <w:lang w:eastAsia="en-US"/>
        </w:rPr>
        <w:t>С</w:t>
      </w:r>
      <w:r w:rsidRPr="004827A3">
        <w:rPr>
          <w:rFonts w:eastAsia="Calibri"/>
          <w:sz w:val="24"/>
          <w:szCs w:val="24"/>
          <w:lang w:eastAsia="en-US"/>
        </w:rPr>
        <w:t xml:space="preserve">обранием </w:t>
      </w:r>
      <w:r>
        <w:rPr>
          <w:rFonts w:eastAsia="Calibri"/>
          <w:sz w:val="24"/>
          <w:szCs w:val="24"/>
          <w:lang w:eastAsia="en-US"/>
        </w:rPr>
        <w:t xml:space="preserve">Членов </w:t>
      </w:r>
      <w:r w:rsidRPr="004827A3">
        <w:rPr>
          <w:rFonts w:eastAsia="Calibri"/>
          <w:sz w:val="24"/>
          <w:szCs w:val="24"/>
          <w:lang w:eastAsia="en-US"/>
        </w:rPr>
        <w:t>Союза</w:t>
      </w:r>
      <w:r>
        <w:rPr>
          <w:rFonts w:eastAsia="Calibri"/>
          <w:sz w:val="24"/>
          <w:szCs w:val="24"/>
          <w:lang w:eastAsia="en-US"/>
        </w:rPr>
        <w:t xml:space="preserve"> Производителей Пищевых И</w:t>
      </w:r>
      <w:r w:rsidRPr="004827A3">
        <w:rPr>
          <w:rFonts w:eastAsia="Calibri"/>
          <w:sz w:val="24"/>
          <w:szCs w:val="24"/>
          <w:lang w:eastAsia="en-US"/>
        </w:rPr>
        <w:t>нгредиентов  (</w:t>
      </w:r>
      <w:r>
        <w:rPr>
          <w:rFonts w:eastAsia="Calibri"/>
          <w:sz w:val="24"/>
          <w:szCs w:val="24"/>
          <w:lang w:eastAsia="en-US"/>
        </w:rPr>
        <w:t xml:space="preserve">Общим собранием </w:t>
      </w:r>
      <w:r w:rsidRPr="004827A3">
        <w:rPr>
          <w:rFonts w:eastAsia="Calibri"/>
          <w:sz w:val="24"/>
          <w:szCs w:val="24"/>
          <w:lang w:eastAsia="en-US"/>
        </w:rPr>
        <w:t>СППИ)  в соответствии  с его Уставом  и  действующим законодательством  Российской  Федерации.  Настоящее  Положение  определяет  условия  и порядок   приема,   выхода   и   исключения   из   состава   СППИ, порядок  определения и утверждения размеров</w:t>
      </w:r>
      <w:r>
        <w:rPr>
          <w:rFonts w:eastAsia="Calibri"/>
          <w:sz w:val="24"/>
          <w:szCs w:val="24"/>
          <w:lang w:eastAsia="en-US"/>
        </w:rPr>
        <w:t>, сроков, способов внесения регулярных (ежегодных членских), единовременных (вступительных, целевых) и других имущественных взносов членов СППИ</w:t>
      </w:r>
      <w:r w:rsidRPr="004827A3">
        <w:rPr>
          <w:rFonts w:eastAsia="Calibri"/>
          <w:sz w:val="24"/>
          <w:szCs w:val="24"/>
          <w:lang w:eastAsia="en-US"/>
        </w:rPr>
        <w:t xml:space="preserve">. </w:t>
      </w:r>
    </w:p>
    <w:p w14:paraId="61144F02" w14:textId="77777777" w:rsidR="00DD262C" w:rsidRPr="004827A3" w:rsidRDefault="00DD262C" w:rsidP="00DD262C">
      <w:pPr>
        <w:spacing w:line="264" w:lineRule="auto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 </w:t>
      </w:r>
    </w:p>
    <w:p w14:paraId="6327DB10" w14:textId="77777777" w:rsidR="00DD262C" w:rsidRPr="004827A3" w:rsidRDefault="00DD262C" w:rsidP="00DD262C">
      <w:pPr>
        <w:spacing w:line="264" w:lineRule="auto"/>
        <w:rPr>
          <w:rFonts w:eastAsia="Calibri"/>
          <w:b/>
          <w:sz w:val="24"/>
          <w:szCs w:val="24"/>
          <w:lang w:eastAsia="en-US"/>
        </w:rPr>
      </w:pPr>
      <w:r w:rsidRPr="004827A3">
        <w:rPr>
          <w:rFonts w:eastAsia="Calibri"/>
          <w:b/>
          <w:sz w:val="24"/>
          <w:szCs w:val="24"/>
          <w:lang w:eastAsia="en-US"/>
        </w:rPr>
        <w:t xml:space="preserve">1.  УСЛОВИЯ И ПОРЯДОК ПРИЕМА В СППИ </w:t>
      </w:r>
    </w:p>
    <w:p w14:paraId="0B0BDEC4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1.1. Юридическое лицо, отвечающее требованиям статьи 4 Устава</w:t>
      </w:r>
      <w:r>
        <w:rPr>
          <w:rFonts w:eastAsia="Calibri"/>
          <w:sz w:val="24"/>
          <w:szCs w:val="24"/>
          <w:lang w:eastAsia="en-US"/>
        </w:rPr>
        <w:t xml:space="preserve"> СППИ</w:t>
      </w:r>
      <w:r w:rsidRPr="004827A3">
        <w:rPr>
          <w:rFonts w:eastAsia="Calibri"/>
          <w:sz w:val="24"/>
          <w:szCs w:val="24"/>
          <w:lang w:eastAsia="en-US"/>
        </w:rPr>
        <w:t xml:space="preserve">, уплатившее вступительный взнос в размере, </w:t>
      </w:r>
      <w:r w:rsidRPr="00B97A4E">
        <w:rPr>
          <w:rFonts w:eastAsia="Calibri"/>
          <w:sz w:val="24"/>
          <w:szCs w:val="24"/>
          <w:lang w:eastAsia="en-US"/>
        </w:rPr>
        <w:t>установленном Общим Собранием СППИ,</w:t>
      </w:r>
      <w:r w:rsidRPr="004827A3">
        <w:rPr>
          <w:rFonts w:eastAsia="Calibri"/>
          <w:sz w:val="24"/>
          <w:szCs w:val="24"/>
          <w:lang w:eastAsia="en-US"/>
        </w:rPr>
        <w:t xml:space="preserve"> и желающее стать Членом Союза (кандидат) должно представить Исполнительному директору следующие документы:</w:t>
      </w:r>
    </w:p>
    <w:p w14:paraId="616DB288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— </w:t>
      </w:r>
      <w:r w:rsidRPr="004827A3">
        <w:rPr>
          <w:rFonts w:eastAsia="Calibri"/>
          <w:sz w:val="24"/>
          <w:szCs w:val="24"/>
          <w:lang w:eastAsia="en-US"/>
        </w:rPr>
        <w:t xml:space="preserve">заявление и анкету в установленной форме (Приложение 1); </w:t>
      </w:r>
    </w:p>
    <w:p w14:paraId="4867077D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—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827A3">
        <w:rPr>
          <w:rFonts w:eastAsia="Calibri"/>
          <w:sz w:val="24"/>
          <w:szCs w:val="24"/>
          <w:lang w:eastAsia="en-US"/>
        </w:rPr>
        <w:t xml:space="preserve">справку об организации в произвольной форме с информацией об истории создания, основных  видах  и  направлениях  деятельности,  филиалах  и  представительствах  в регионах Российской Федерации, планах и перспективах развития;  </w:t>
      </w:r>
    </w:p>
    <w:p w14:paraId="33971875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— </w:t>
      </w:r>
      <w:r>
        <w:rPr>
          <w:rFonts w:eastAsia="Calibri"/>
          <w:sz w:val="24"/>
          <w:szCs w:val="24"/>
          <w:lang w:eastAsia="en-US"/>
        </w:rPr>
        <w:t>к</w:t>
      </w:r>
      <w:r w:rsidRPr="004827A3">
        <w:rPr>
          <w:rFonts w:eastAsia="Calibri"/>
          <w:sz w:val="24"/>
          <w:szCs w:val="24"/>
          <w:lang w:eastAsia="en-US"/>
        </w:rPr>
        <w:t xml:space="preserve">опию свидетельства о государственной регистрации юридического лица; </w:t>
      </w:r>
    </w:p>
    <w:p w14:paraId="4692165F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— </w:t>
      </w:r>
      <w:r w:rsidRPr="004827A3">
        <w:rPr>
          <w:rFonts w:eastAsia="Calibri"/>
          <w:sz w:val="24"/>
          <w:szCs w:val="24"/>
          <w:lang w:eastAsia="en-US"/>
        </w:rPr>
        <w:t xml:space="preserve">копию  Устава,  включая  дополнения  и  изменения,  действующие  на  момент  подачи заявления. </w:t>
      </w:r>
    </w:p>
    <w:p w14:paraId="6D711A7E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Все    предоставляемые    документы    скрепляются    печатью    организации    и    подписью руководителя или уполномоченного лица. </w:t>
      </w:r>
    </w:p>
    <w:p w14:paraId="271247C4" w14:textId="77777777" w:rsidR="00DD262C" w:rsidRPr="007115E8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7115E8">
        <w:rPr>
          <w:rFonts w:eastAsia="Calibri"/>
          <w:sz w:val="24"/>
          <w:szCs w:val="24"/>
          <w:lang w:eastAsia="en-US"/>
        </w:rPr>
        <w:t>Членами СППИ могут быть следующие юридические лица:</w:t>
      </w:r>
    </w:p>
    <w:p w14:paraId="0357E494" w14:textId="475AE560" w:rsidR="00DD262C" w:rsidRPr="007115E8" w:rsidRDefault="00DD262C" w:rsidP="0083315A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15E8">
        <w:rPr>
          <w:rFonts w:eastAsia="Calibri"/>
          <w:sz w:val="24"/>
          <w:szCs w:val="24"/>
          <w:lang w:eastAsia="en-US"/>
        </w:rPr>
        <w:t xml:space="preserve"> Коммерческие организации (ООО, ЗАО, АО, ПАО</w:t>
      </w:r>
      <w:r w:rsidR="0058590F" w:rsidRPr="007115E8">
        <w:rPr>
          <w:rFonts w:eastAsia="Calibri"/>
          <w:sz w:val="24"/>
          <w:szCs w:val="24"/>
          <w:lang w:eastAsia="en-US"/>
        </w:rPr>
        <w:t>) и</w:t>
      </w:r>
      <w:r w:rsidRPr="007115E8">
        <w:rPr>
          <w:rFonts w:eastAsia="Calibri"/>
          <w:sz w:val="24"/>
          <w:szCs w:val="24"/>
          <w:lang w:eastAsia="en-US"/>
        </w:rPr>
        <w:t xml:space="preserve"> Представительства компаний;</w:t>
      </w:r>
      <w:r w:rsidR="0083315A" w:rsidRPr="007115E8">
        <w:rPr>
          <w:rFonts w:eastAsia="Calibri"/>
          <w:sz w:val="24"/>
          <w:szCs w:val="24"/>
          <w:lang w:eastAsia="en-US"/>
        </w:rPr>
        <w:t xml:space="preserve"> промышленные и торговые компании организации/в т.ч. непроизводственной сферы/</w:t>
      </w:r>
      <w:r w:rsidRPr="007115E8">
        <w:rPr>
          <w:rFonts w:eastAsia="Calibri"/>
          <w:sz w:val="24"/>
          <w:szCs w:val="24"/>
          <w:lang w:eastAsia="en-US"/>
        </w:rPr>
        <w:t xml:space="preserve"> </w:t>
      </w:r>
    </w:p>
    <w:p w14:paraId="5DE8A1FC" w14:textId="3EB56927" w:rsidR="00DD262C" w:rsidRPr="004827A3" w:rsidRDefault="00DD262C" w:rsidP="00DD262C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15E8">
        <w:rPr>
          <w:rFonts w:eastAsia="Calibri"/>
          <w:sz w:val="24"/>
          <w:szCs w:val="24"/>
          <w:lang w:eastAsia="en-US"/>
        </w:rPr>
        <w:t xml:space="preserve"> Отраслевые объединения и фонды – некоммерческие организации любых </w:t>
      </w:r>
      <w:r w:rsidRPr="004827A3">
        <w:rPr>
          <w:rFonts w:eastAsia="Calibri"/>
          <w:sz w:val="24"/>
          <w:szCs w:val="24"/>
          <w:lang w:eastAsia="en-US"/>
        </w:rPr>
        <w:t xml:space="preserve">организационно-правовых форм;  </w:t>
      </w:r>
    </w:p>
    <w:p w14:paraId="409B1E6F" w14:textId="77777777" w:rsidR="00DD262C" w:rsidRPr="004827A3" w:rsidRDefault="00DD262C" w:rsidP="00DD262C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 Научно-исследовательские учреждения;</w:t>
      </w:r>
    </w:p>
    <w:p w14:paraId="19EB52A8" w14:textId="77777777" w:rsidR="00DD262C" w:rsidRPr="004827A3" w:rsidRDefault="00DD262C" w:rsidP="00DD262C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 Образовательные учреждения;</w:t>
      </w:r>
    </w:p>
    <w:p w14:paraId="73CEB1B3" w14:textId="77777777" w:rsidR="00DD262C" w:rsidRPr="004827A3" w:rsidRDefault="00DD262C" w:rsidP="00DD262C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 другие некоммерческие организации.   </w:t>
      </w:r>
    </w:p>
    <w:p w14:paraId="5B84027B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1.2. Исполнительный директор Союза выносит вопрос о приеме </w:t>
      </w:r>
      <w:r>
        <w:rPr>
          <w:rFonts w:eastAsia="Calibri"/>
          <w:sz w:val="24"/>
          <w:szCs w:val="24"/>
          <w:lang w:eastAsia="en-US"/>
        </w:rPr>
        <w:t xml:space="preserve">кандидата </w:t>
      </w:r>
      <w:r w:rsidRPr="004827A3">
        <w:rPr>
          <w:rFonts w:eastAsia="Calibri"/>
          <w:sz w:val="24"/>
          <w:szCs w:val="24"/>
          <w:lang w:eastAsia="en-US"/>
        </w:rPr>
        <w:t>в состав Союза на заседание Правления Союза. Заявление лица, желающего стать Членом Союза, но не уплатившего вступительного взноса, на рассмотрение Правления Союза Исполнительным директором Союза не выносится.</w:t>
      </w:r>
    </w:p>
    <w:p w14:paraId="72601C98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1.3.  Размер  вступительного  взноса  определяется  на  основании сведений о размерах членских взносов на текущий календарный год, принятых Общим </w:t>
      </w:r>
      <w:r>
        <w:rPr>
          <w:rFonts w:eastAsia="Calibri"/>
          <w:sz w:val="24"/>
          <w:szCs w:val="24"/>
          <w:lang w:eastAsia="en-US"/>
        </w:rPr>
        <w:t>С</w:t>
      </w:r>
      <w:r w:rsidRPr="004827A3">
        <w:rPr>
          <w:rFonts w:eastAsia="Calibri"/>
          <w:sz w:val="24"/>
          <w:szCs w:val="24"/>
          <w:lang w:eastAsia="en-US"/>
        </w:rPr>
        <w:t xml:space="preserve">обранием СППИ и указывается кандидатом в заявлении на вступление.  </w:t>
      </w:r>
    </w:p>
    <w:p w14:paraId="6C35F358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1.5.  На  заседание  Правления СППИ приглашается  руководитель  (представитель) вступающей  в  СППИ организации.  Принятие  решения  о приеме   нового   члена   </w:t>
      </w:r>
      <w:r>
        <w:rPr>
          <w:rFonts w:eastAsia="Calibri"/>
          <w:sz w:val="24"/>
          <w:szCs w:val="24"/>
          <w:lang w:eastAsia="en-US"/>
        </w:rPr>
        <w:t>производится</w:t>
      </w:r>
      <w:r w:rsidRPr="004827A3">
        <w:rPr>
          <w:rFonts w:eastAsia="Calibri"/>
          <w:sz w:val="24"/>
          <w:szCs w:val="24"/>
          <w:lang w:eastAsia="en-US"/>
        </w:rPr>
        <w:t xml:space="preserve">   после   заслушивания   кандидата   в   члены   СППИ   (его представителя). В случае, когда присутствие указанных лиц на заседании не представляется возможным   по   объективным   причинам,   информацию   о   кандидате   в   члены   СППИ,   в соответствии  с  представленными  документами,  докладывает  Исполнительный  директор  СППИ. </w:t>
      </w:r>
    </w:p>
    <w:p w14:paraId="6CC5682F" w14:textId="77777777" w:rsidR="00DD262C" w:rsidRPr="00F416EB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1.6. Решение о приеме в состав нового Члена Союза принимается  в соответствии   с   Уставом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A2D6F">
        <w:rPr>
          <w:rFonts w:eastAsia="Calibri"/>
          <w:sz w:val="24"/>
          <w:szCs w:val="24"/>
          <w:lang w:eastAsia="en-US"/>
        </w:rPr>
        <w:t>квалифицированным большинством в 2/3 голосов членов, присутствующих на заседании.</w:t>
      </w:r>
    </w:p>
    <w:p w14:paraId="6C3ABE98" w14:textId="77777777" w:rsidR="00DD262C" w:rsidRPr="004827A3" w:rsidRDefault="00DD262C" w:rsidP="00DD262C">
      <w:pPr>
        <w:spacing w:line="264" w:lineRule="auto"/>
        <w:jc w:val="both"/>
        <w:rPr>
          <w:rFonts w:eastAsia="Calibri"/>
          <w:i/>
          <w:color w:val="FF6600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lastRenderedPageBreak/>
        <w:t xml:space="preserve">1.7. Юридическое лицо, уплатившее вступительный взнос, в отношении которого принято решение о включении его в состав Членов Союза становится автоматически Членом Союза. </w:t>
      </w:r>
    </w:p>
    <w:p w14:paraId="24AEC03C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Исполнительный директор СППИ не позднее семи рабочих дней с момента принятия соответствующего решения направляет в адрес нового члена СППИ следующие документы: </w:t>
      </w:r>
    </w:p>
    <w:p w14:paraId="5F1190BE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—  выписку из протокола заседания Правления о приеме в члены СППИ; </w:t>
      </w:r>
    </w:p>
    <w:p w14:paraId="3FEAA5C9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—  выписку   из   протокола   Общего собрания СППИ   о   размере   членских   взносов, действующих на момент приема в члены.</w:t>
      </w:r>
    </w:p>
    <w:p w14:paraId="27E6E4EA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1.8. В случае отказа в приеме в состав Союза кандидат имеет право повторно обратиться с заявлением о вступлении в состав Союза не ранее чем через шесть месяцев со дня принятия решения</w:t>
      </w:r>
      <w:r>
        <w:rPr>
          <w:rFonts w:eastAsia="Calibri"/>
          <w:sz w:val="24"/>
          <w:szCs w:val="24"/>
          <w:lang w:eastAsia="en-US"/>
        </w:rPr>
        <w:t xml:space="preserve"> об отказе</w:t>
      </w:r>
      <w:r w:rsidRPr="004827A3">
        <w:rPr>
          <w:rFonts w:eastAsia="Calibri"/>
          <w:sz w:val="24"/>
          <w:szCs w:val="24"/>
          <w:lang w:eastAsia="en-US"/>
        </w:rPr>
        <w:t>. Вступительный взнос, уплаченный таким кандидатом, подлежит возврату последнему в течение трех дней с момента принятия решения об отказе в приеме в члены Союза.</w:t>
      </w:r>
    </w:p>
    <w:p w14:paraId="5FE8B721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1.9. В случае выхода либо исключения </w:t>
      </w:r>
      <w:r>
        <w:rPr>
          <w:rFonts w:eastAsia="Calibri"/>
          <w:sz w:val="24"/>
          <w:szCs w:val="24"/>
          <w:lang w:eastAsia="en-US"/>
        </w:rPr>
        <w:t>ч</w:t>
      </w:r>
      <w:r w:rsidRPr="004827A3">
        <w:rPr>
          <w:rFonts w:eastAsia="Calibri"/>
          <w:sz w:val="24"/>
          <w:szCs w:val="24"/>
          <w:lang w:eastAsia="en-US"/>
        </w:rPr>
        <w:t>лена Союза, уплаченные им взносы не возвращаются.</w:t>
      </w:r>
    </w:p>
    <w:p w14:paraId="7DC649D2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1.10. В случае реорганизации </w:t>
      </w:r>
      <w:r>
        <w:rPr>
          <w:rFonts w:eastAsia="Calibri"/>
          <w:sz w:val="24"/>
          <w:szCs w:val="24"/>
          <w:lang w:eastAsia="en-US"/>
        </w:rPr>
        <w:t>ч</w:t>
      </w:r>
      <w:r w:rsidRPr="004827A3">
        <w:rPr>
          <w:rFonts w:eastAsia="Calibri"/>
          <w:sz w:val="24"/>
          <w:szCs w:val="24"/>
          <w:lang w:eastAsia="en-US"/>
        </w:rPr>
        <w:t xml:space="preserve">лена Союза его правопреемник может быть принят в число </w:t>
      </w:r>
      <w:r>
        <w:rPr>
          <w:rFonts w:eastAsia="Calibri"/>
          <w:sz w:val="24"/>
          <w:szCs w:val="24"/>
          <w:lang w:eastAsia="en-US"/>
        </w:rPr>
        <w:t>ч</w:t>
      </w:r>
      <w:r w:rsidRPr="004827A3">
        <w:rPr>
          <w:rFonts w:eastAsia="Calibri"/>
          <w:sz w:val="24"/>
          <w:szCs w:val="24"/>
          <w:lang w:eastAsia="en-US"/>
        </w:rPr>
        <w:t xml:space="preserve">ленов в общем порядке без уплаты правопреемником (правопреемниками) вступительного взноса, если иное не установлено решением </w:t>
      </w:r>
      <w:r>
        <w:rPr>
          <w:rFonts w:eastAsia="Calibri"/>
          <w:sz w:val="24"/>
          <w:szCs w:val="24"/>
          <w:lang w:eastAsia="en-US"/>
        </w:rPr>
        <w:t xml:space="preserve">Правления </w:t>
      </w:r>
      <w:r w:rsidRPr="004827A3">
        <w:rPr>
          <w:rFonts w:eastAsia="Calibri"/>
          <w:sz w:val="24"/>
          <w:szCs w:val="24"/>
          <w:lang w:eastAsia="en-US"/>
        </w:rPr>
        <w:t>Союза.</w:t>
      </w:r>
    </w:p>
    <w:p w14:paraId="3B0AFF84" w14:textId="77777777" w:rsidR="00DD262C" w:rsidRDefault="00DD262C" w:rsidP="00DD262C">
      <w:pPr>
        <w:tabs>
          <w:tab w:val="left" w:pos="8789"/>
        </w:tabs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1.11. В случае прекращения деятельности </w:t>
      </w:r>
      <w:r>
        <w:rPr>
          <w:rFonts w:eastAsia="Calibri"/>
          <w:sz w:val="24"/>
          <w:szCs w:val="24"/>
          <w:lang w:eastAsia="en-US"/>
        </w:rPr>
        <w:t>ч</w:t>
      </w:r>
      <w:r w:rsidRPr="004827A3">
        <w:rPr>
          <w:rFonts w:eastAsia="Calibri"/>
          <w:sz w:val="24"/>
          <w:szCs w:val="24"/>
          <w:lang w:eastAsia="en-US"/>
        </w:rPr>
        <w:t>лена в Союзе полномочия его представителей в Правлении и Комитетах Союза прекращаются автоматически.</w:t>
      </w:r>
    </w:p>
    <w:p w14:paraId="2FF9391B" w14:textId="77777777" w:rsidR="00DD262C" w:rsidRPr="00F416EB" w:rsidRDefault="00DD262C" w:rsidP="00DD262C">
      <w:pPr>
        <w:tabs>
          <w:tab w:val="left" w:pos="8789"/>
        </w:tabs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9A2D6F">
        <w:rPr>
          <w:rFonts w:eastAsia="Calibri"/>
          <w:sz w:val="24"/>
          <w:szCs w:val="24"/>
          <w:lang w:eastAsia="en-US"/>
        </w:rPr>
        <w:t>1.12. В соответствии с пп. 9.17 Устава СППИ прием новых членов в состав СППИ может быть осуществлен Общим Собранием Членов Союза, при этом решение принимается в соответствии с пп. 9.16 Устава СППИ.</w:t>
      </w:r>
    </w:p>
    <w:p w14:paraId="07108599" w14:textId="77777777" w:rsidR="00DD262C" w:rsidRPr="004827A3" w:rsidRDefault="00DD262C" w:rsidP="00DD262C">
      <w:pPr>
        <w:spacing w:line="264" w:lineRule="auto"/>
        <w:rPr>
          <w:rFonts w:eastAsia="Calibri"/>
          <w:b/>
          <w:sz w:val="24"/>
          <w:szCs w:val="24"/>
          <w:lang w:eastAsia="en-US"/>
        </w:rPr>
      </w:pPr>
    </w:p>
    <w:p w14:paraId="1FE1E852" w14:textId="77777777" w:rsidR="00DD262C" w:rsidRPr="004827A3" w:rsidRDefault="00DD262C" w:rsidP="00DD262C">
      <w:pPr>
        <w:spacing w:line="264" w:lineRule="auto"/>
        <w:rPr>
          <w:rFonts w:eastAsia="Calibri"/>
          <w:b/>
          <w:sz w:val="24"/>
          <w:szCs w:val="24"/>
          <w:lang w:eastAsia="en-US"/>
        </w:rPr>
      </w:pPr>
      <w:r w:rsidRPr="004827A3">
        <w:rPr>
          <w:rFonts w:eastAsia="Calibri"/>
          <w:b/>
          <w:sz w:val="24"/>
          <w:szCs w:val="24"/>
          <w:lang w:eastAsia="en-US"/>
        </w:rPr>
        <w:t xml:space="preserve">2.  УСЛОВИЯ И ПОРЯДОК ВЫХОДА ИЗ СППИ  </w:t>
      </w:r>
    </w:p>
    <w:p w14:paraId="389A4BEF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2.1. Каждый член СППИ имеет право по своему усмотрению выйти из состава СППИ по окончании финансового года. Член обязан письменно уведомить Исполнительного директора и Председателя Правления Союза не менее чем за 3 (три) месяца до окончания финансового года. При этом все взносы за прошедший период должны быть полностью уплачены выходящим Членом.</w:t>
      </w:r>
    </w:p>
    <w:p w14:paraId="125FE7DE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2.2.  В  случае  если  обратившийся  с  заявлением  о  добровольном  выходе  член  СППИ  имеет задолженность   по   уплате   членских   взносов,   Исполнительный   директор   вправе   издать распоряжение, в котором должны быть определены порядок и сроки проведения финансовых расчетов    с    выходящим    членом.    Председатель Правления СППИ    вправе    отказать    в удовлетворении заявления о выходе вплоть до полного погашения задолженности по уплате членских взносов.   </w:t>
      </w:r>
    </w:p>
    <w:p w14:paraId="044EF38A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 </w:t>
      </w:r>
    </w:p>
    <w:p w14:paraId="63E197F9" w14:textId="77777777" w:rsidR="00DD262C" w:rsidRPr="004827A3" w:rsidRDefault="00DD262C" w:rsidP="00DD262C">
      <w:pPr>
        <w:spacing w:line="264" w:lineRule="auto"/>
        <w:rPr>
          <w:rFonts w:eastAsia="Calibri"/>
          <w:b/>
          <w:sz w:val="24"/>
          <w:szCs w:val="24"/>
          <w:lang w:eastAsia="en-US"/>
        </w:rPr>
      </w:pPr>
      <w:r w:rsidRPr="004827A3">
        <w:rPr>
          <w:rFonts w:eastAsia="Calibri"/>
          <w:b/>
          <w:sz w:val="24"/>
          <w:szCs w:val="24"/>
          <w:lang w:eastAsia="en-US"/>
        </w:rPr>
        <w:t xml:space="preserve">3.  УСЛОВИЯ И ПОРЯДОК ИСКЛЮЧЕНИЯ ИЗ СППИ  </w:t>
      </w:r>
    </w:p>
    <w:p w14:paraId="6090170D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3.1. Член СППИ может быть исключен из состава СППИ в соответствии </w:t>
      </w:r>
      <w:r w:rsidRPr="005F155B">
        <w:rPr>
          <w:rFonts w:eastAsia="Calibri"/>
          <w:sz w:val="24"/>
          <w:szCs w:val="24"/>
          <w:lang w:eastAsia="en-US"/>
        </w:rPr>
        <w:t xml:space="preserve">с п. 5.5 Устава </w:t>
      </w:r>
      <w:r w:rsidRPr="004827A3">
        <w:rPr>
          <w:rFonts w:eastAsia="Calibri"/>
          <w:sz w:val="24"/>
          <w:szCs w:val="24"/>
          <w:lang w:eastAsia="en-US"/>
        </w:rPr>
        <w:t xml:space="preserve">СППИ решением  Правления  СППИ.  </w:t>
      </w:r>
    </w:p>
    <w:p w14:paraId="12D147A2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Член Союза может быть исключен из Союза, по следующим причинам:</w:t>
      </w:r>
    </w:p>
    <w:p w14:paraId="01B5D9A3" w14:textId="77777777" w:rsidR="00DD262C" w:rsidRPr="004827A3" w:rsidRDefault="00DD262C" w:rsidP="00DD262C">
      <w:pPr>
        <w:numPr>
          <w:ilvl w:val="0"/>
          <w:numId w:val="2"/>
        </w:numPr>
        <w:spacing w:line="26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в случае неоднократного нарушения положений Устава СППИ и иных  обязательных документов, утвержденных исполнительными органами Союза;</w:t>
      </w:r>
    </w:p>
    <w:p w14:paraId="386AF624" w14:textId="77777777" w:rsidR="00DD262C" w:rsidRPr="004827A3" w:rsidRDefault="00DD262C" w:rsidP="00DD262C">
      <w:pPr>
        <w:widowControl w:val="0"/>
        <w:numPr>
          <w:ilvl w:val="0"/>
          <w:numId w:val="2"/>
        </w:num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за осуществление деятельности, наносящей ущерб Союзу и/или его Членам.</w:t>
      </w:r>
    </w:p>
    <w:p w14:paraId="7A719832" w14:textId="77777777" w:rsidR="00DD262C" w:rsidRPr="004827A3" w:rsidRDefault="00DD262C" w:rsidP="00DD262C">
      <w:pPr>
        <w:widowControl w:val="0"/>
        <w:numPr>
          <w:ilvl w:val="0"/>
          <w:numId w:val="2"/>
        </w:num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в случае неоднократного нарушения решений Общего Собрания или Правления Союза;</w:t>
      </w:r>
    </w:p>
    <w:p w14:paraId="72E8B431" w14:textId="77777777" w:rsidR="00DD262C" w:rsidRPr="004827A3" w:rsidRDefault="00DD262C" w:rsidP="00DD262C">
      <w:pPr>
        <w:widowControl w:val="0"/>
        <w:numPr>
          <w:ilvl w:val="0"/>
          <w:numId w:val="2"/>
        </w:num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за уклонение от уплаты членских и иных взносов свыше одного года.</w:t>
      </w:r>
    </w:p>
    <w:p w14:paraId="6455A9B8" w14:textId="77777777" w:rsidR="00DD262C" w:rsidRPr="004827A3" w:rsidRDefault="00DD262C" w:rsidP="00DD262C">
      <w:pPr>
        <w:numPr>
          <w:ilvl w:val="0"/>
          <w:numId w:val="2"/>
        </w:numPr>
        <w:spacing w:line="26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по инициативе не менее чем 1/3 от общего числа членов СППИ, основанной на оценке деятельности члена СППИ как противоречащей целям и задачам СППИ. </w:t>
      </w:r>
    </w:p>
    <w:p w14:paraId="455CE3AA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3.2.  Факты,  свидетельствующие  о  нарушении  Устава,  действиях  члена СППИ, являющиеся основанием для исключения из состава Союза, должны быть обоснованы, подтверждены   документально   и   представлены   на   Правления СППИ в письменном виде. </w:t>
      </w:r>
    </w:p>
    <w:p w14:paraId="1796D936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lastRenderedPageBreak/>
        <w:t xml:space="preserve">3.3. Вопрос об исключении Члена Союза рассматривается Правлением Союза и принимается в соответствии с </w:t>
      </w:r>
      <w:r w:rsidRPr="009A2D6F">
        <w:rPr>
          <w:rFonts w:eastAsia="Calibri"/>
          <w:sz w:val="24"/>
          <w:szCs w:val="24"/>
          <w:lang w:eastAsia="en-US"/>
        </w:rPr>
        <w:t>Уставом квалифицированным большинством в 2/3 голосов членов, присутствующих на заседании</w:t>
      </w:r>
      <w:r w:rsidRPr="004827A3">
        <w:rPr>
          <w:rFonts w:eastAsia="Calibri"/>
          <w:sz w:val="24"/>
          <w:szCs w:val="24"/>
          <w:lang w:eastAsia="en-US"/>
        </w:rPr>
        <w:t xml:space="preserve"> после изложения причин его исключения. Все Члены Союза предварительно извещаются о вынесении вопроса об исключении </w:t>
      </w:r>
      <w:r>
        <w:rPr>
          <w:rFonts w:eastAsia="Calibri"/>
          <w:sz w:val="24"/>
          <w:szCs w:val="24"/>
          <w:lang w:eastAsia="en-US"/>
        </w:rPr>
        <w:t>ч</w:t>
      </w:r>
      <w:r w:rsidRPr="004827A3">
        <w:rPr>
          <w:rFonts w:eastAsia="Calibri"/>
          <w:sz w:val="24"/>
          <w:szCs w:val="24"/>
          <w:lang w:eastAsia="en-US"/>
        </w:rPr>
        <w:t>лена Союза, несогласные с ним могут представить свои доводы и аргументы в письменном виде.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827A3">
        <w:rPr>
          <w:rFonts w:eastAsia="Calibri"/>
          <w:sz w:val="24"/>
          <w:szCs w:val="24"/>
          <w:lang w:eastAsia="en-US"/>
        </w:rPr>
        <w:t xml:space="preserve"> Правление Союза вправе рассмотреть и принять решение по вопросу о целесообразности и способах взыскания задолженности по уплате членских взносов с исключаемых членов. </w:t>
      </w:r>
    </w:p>
    <w:p w14:paraId="1117A80A" w14:textId="77777777" w:rsidR="00DD262C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3.4. Юридические лица, исключенные из состава Союза, не могут стать его </w:t>
      </w:r>
      <w:r>
        <w:rPr>
          <w:rFonts w:eastAsia="Calibri"/>
          <w:sz w:val="24"/>
          <w:szCs w:val="24"/>
          <w:lang w:eastAsia="en-US"/>
        </w:rPr>
        <w:t>ч</w:t>
      </w:r>
      <w:r w:rsidRPr="004827A3">
        <w:rPr>
          <w:rFonts w:eastAsia="Calibri"/>
          <w:sz w:val="24"/>
          <w:szCs w:val="24"/>
          <w:lang w:eastAsia="en-US"/>
        </w:rPr>
        <w:t>ленами в течение года (или двух лет) со дня их исключения.</w:t>
      </w:r>
    </w:p>
    <w:p w14:paraId="53963CAE" w14:textId="77777777" w:rsidR="00DD262C" w:rsidRPr="00F416EB" w:rsidRDefault="00DD262C" w:rsidP="00DD262C">
      <w:pPr>
        <w:tabs>
          <w:tab w:val="left" w:pos="8789"/>
        </w:tabs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9A2D6F">
        <w:rPr>
          <w:rFonts w:eastAsia="Calibri"/>
          <w:sz w:val="24"/>
          <w:szCs w:val="24"/>
          <w:lang w:eastAsia="en-US"/>
        </w:rPr>
        <w:t>3.5. В соответствии с пп. 9.17 Устава СППИ исключение членов из состава СППИ может быть осуществлено Общим Собранием Членов Союза, при этом решение принимается в соответствии с пп. 9.16 Устава СППИ.</w:t>
      </w:r>
    </w:p>
    <w:p w14:paraId="45A2D021" w14:textId="77777777" w:rsidR="00DD262C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</w:p>
    <w:p w14:paraId="12175191" w14:textId="77777777" w:rsidR="00DD262C" w:rsidRPr="004827A3" w:rsidRDefault="00DD262C" w:rsidP="00DD262C">
      <w:pPr>
        <w:spacing w:line="264" w:lineRule="auto"/>
        <w:rPr>
          <w:rFonts w:eastAsia="Calibri"/>
          <w:b/>
          <w:sz w:val="24"/>
          <w:szCs w:val="24"/>
          <w:lang w:eastAsia="en-US"/>
        </w:rPr>
      </w:pPr>
      <w:r w:rsidRPr="004827A3">
        <w:rPr>
          <w:rFonts w:eastAsia="Calibri"/>
          <w:b/>
          <w:sz w:val="24"/>
          <w:szCs w:val="24"/>
          <w:lang w:eastAsia="en-US"/>
        </w:rPr>
        <w:t>4.</w:t>
      </w:r>
      <w:r w:rsidRPr="004827A3">
        <w:rPr>
          <w:rFonts w:eastAsia="Calibri"/>
          <w:sz w:val="24"/>
          <w:szCs w:val="24"/>
          <w:lang w:eastAsia="en-US"/>
        </w:rPr>
        <w:t xml:space="preserve">  </w:t>
      </w:r>
      <w:r w:rsidRPr="004827A3">
        <w:rPr>
          <w:rFonts w:eastAsia="Calibri"/>
          <w:b/>
          <w:sz w:val="24"/>
          <w:szCs w:val="24"/>
          <w:lang w:eastAsia="en-US"/>
        </w:rPr>
        <w:t xml:space="preserve">ИНФОРМАЦИЯ О ЧЛЕНАХ СППИ </w:t>
      </w:r>
    </w:p>
    <w:p w14:paraId="23A0D768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4.1. Исполнительный директор СППИ информирует всех членов  СППИ о состоявшемся приеме, выходе   или   исключении   членов   в   течение   семи   рабочих   дней   с   момента   принятия соответствующего </w:t>
      </w:r>
      <w:r w:rsidRPr="00F416EB">
        <w:rPr>
          <w:rFonts w:eastAsia="Calibri"/>
          <w:sz w:val="24"/>
          <w:szCs w:val="24"/>
          <w:lang w:eastAsia="en-US"/>
        </w:rPr>
        <w:t>решения.</w:t>
      </w:r>
      <w:r w:rsidRPr="004827A3">
        <w:rPr>
          <w:rFonts w:eastAsia="Calibri"/>
          <w:sz w:val="24"/>
          <w:szCs w:val="24"/>
          <w:lang w:eastAsia="en-US"/>
        </w:rPr>
        <w:t xml:space="preserve"> </w:t>
      </w:r>
    </w:p>
    <w:p w14:paraId="6C747F4E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4.2. Информация о вступлении, выходе и исключении из членов СППИ может публиковаться в средствах массовой информации, в сети Интернет и в информационных материалах СППИ. </w:t>
      </w:r>
    </w:p>
    <w:p w14:paraId="4C44BAF6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 </w:t>
      </w:r>
    </w:p>
    <w:p w14:paraId="03C5514D" w14:textId="77777777" w:rsidR="00DD262C" w:rsidRPr="004827A3" w:rsidRDefault="00DD262C" w:rsidP="00DD262C">
      <w:pPr>
        <w:spacing w:line="264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5. </w:t>
      </w:r>
      <w:r w:rsidRPr="004827A3">
        <w:rPr>
          <w:rFonts w:eastAsia="Calibri"/>
          <w:b/>
          <w:sz w:val="24"/>
          <w:szCs w:val="24"/>
          <w:lang w:eastAsia="en-US"/>
        </w:rPr>
        <w:t xml:space="preserve">ПОРЯДОК ОПРЕДЕЛЕНИЯ И УТВЕРЖДЕНИЯ РАЗМЕРОВ ЧЛЕНСКИХ  ВЗНОСОВ  </w:t>
      </w:r>
    </w:p>
    <w:p w14:paraId="43CCB9F5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5.1. Вступительные и ежегодные членские взносы являются обязательными для уплаты всеми членами  СППИ  и  используются  на  содержание  аппарата  </w:t>
      </w:r>
      <w:r>
        <w:rPr>
          <w:rFonts w:eastAsia="Calibri"/>
          <w:sz w:val="24"/>
          <w:szCs w:val="24"/>
          <w:lang w:eastAsia="en-US"/>
        </w:rPr>
        <w:t xml:space="preserve">постоянно действующих </w:t>
      </w:r>
      <w:r w:rsidRPr="004827A3">
        <w:rPr>
          <w:rFonts w:eastAsia="Calibri"/>
          <w:sz w:val="24"/>
          <w:szCs w:val="24"/>
          <w:lang w:eastAsia="en-US"/>
        </w:rPr>
        <w:t xml:space="preserve">органов  управления  и  обеспечение уставной  деятельности   СППИ.  Вступительный  и  членский  взносы  являются  основным источником формирования имущества СППИ. </w:t>
      </w:r>
    </w:p>
    <w:p w14:paraId="2006D4AE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5.2.  Вступительный  взнос  –  денежная  сумма  (в  валюте  РФ),  уплачиваемая  при  приеме  в СППИ   в  порядке,   предусмотренном   п.6   настоящего   Положения.   Вступительный   взнос признается  членским  взносом  за  текущий  календарный  год.  </w:t>
      </w:r>
    </w:p>
    <w:p w14:paraId="4119E789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Членский  взнос  –  денежная сумма (в валюте РФ), ежегодно уплачиваемая членом СППИ в порядке, предусмотренном п.6 настоящего Положения.  </w:t>
      </w:r>
    </w:p>
    <w:p w14:paraId="19D441D2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5.3.   </w:t>
      </w:r>
      <w:r>
        <w:rPr>
          <w:rFonts w:eastAsia="Calibri"/>
          <w:sz w:val="24"/>
          <w:szCs w:val="24"/>
          <w:lang w:eastAsia="en-US"/>
        </w:rPr>
        <w:t>Правление СППИ формирует предложения по размерам членских взносов для вынесения на Общее собрание членов СППИ. П</w:t>
      </w:r>
      <w:r w:rsidRPr="004827A3">
        <w:rPr>
          <w:rFonts w:eastAsia="Calibri"/>
          <w:sz w:val="24"/>
          <w:szCs w:val="24"/>
          <w:lang w:eastAsia="en-US"/>
        </w:rPr>
        <w:t xml:space="preserve">ри  </w:t>
      </w:r>
      <w:r>
        <w:rPr>
          <w:rFonts w:eastAsia="Calibri"/>
          <w:sz w:val="24"/>
          <w:szCs w:val="24"/>
          <w:lang w:eastAsia="en-US"/>
        </w:rPr>
        <w:t>формировании предложений по размерам</w:t>
      </w:r>
      <w:r w:rsidRPr="004827A3">
        <w:rPr>
          <w:rFonts w:eastAsia="Calibri"/>
          <w:sz w:val="24"/>
          <w:szCs w:val="24"/>
          <w:lang w:eastAsia="en-US"/>
        </w:rPr>
        <w:t xml:space="preserve">  членских   взносов </w:t>
      </w:r>
      <w:r>
        <w:rPr>
          <w:rFonts w:eastAsia="Calibri"/>
          <w:sz w:val="24"/>
          <w:szCs w:val="24"/>
          <w:lang w:eastAsia="en-US"/>
        </w:rPr>
        <w:t>Правление СППИ</w:t>
      </w:r>
      <w:r w:rsidRPr="004827A3">
        <w:rPr>
          <w:rFonts w:eastAsia="Calibri"/>
          <w:sz w:val="24"/>
          <w:szCs w:val="24"/>
          <w:lang w:eastAsia="en-US"/>
        </w:rPr>
        <w:t xml:space="preserve">  учитывает показатели  утвержденного  </w:t>
      </w:r>
      <w:r w:rsidRPr="00035618">
        <w:rPr>
          <w:rFonts w:eastAsia="Calibri"/>
          <w:sz w:val="24"/>
          <w:szCs w:val="24"/>
          <w:lang w:eastAsia="en-US"/>
        </w:rPr>
        <w:t>им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827A3">
        <w:rPr>
          <w:rFonts w:eastAsia="Calibri"/>
          <w:sz w:val="24"/>
          <w:szCs w:val="24"/>
          <w:lang w:eastAsia="en-US"/>
        </w:rPr>
        <w:t xml:space="preserve">финансового  плана  с  целью  формирования  достаточного объема денежных средств, необходимых для его реализации.  </w:t>
      </w:r>
    </w:p>
    <w:p w14:paraId="7EEDE0F7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5.4.  Общее собрание</w:t>
      </w:r>
      <w:r>
        <w:rPr>
          <w:rFonts w:eastAsia="Calibri"/>
          <w:sz w:val="24"/>
          <w:szCs w:val="24"/>
          <w:lang w:eastAsia="en-US"/>
        </w:rPr>
        <w:t xml:space="preserve"> членов</w:t>
      </w:r>
      <w:r w:rsidRPr="004827A3">
        <w:rPr>
          <w:rFonts w:eastAsia="Calibri"/>
          <w:sz w:val="24"/>
          <w:szCs w:val="24"/>
          <w:lang w:eastAsia="en-US"/>
        </w:rPr>
        <w:t xml:space="preserve"> СППИ утверждает  размеры  вступительных и членских  взносов  не  реже  одного  раза  в год. Соответствующее решение Общего Собрания </w:t>
      </w:r>
      <w:r>
        <w:rPr>
          <w:rFonts w:eastAsia="Calibri"/>
          <w:sz w:val="24"/>
          <w:szCs w:val="24"/>
          <w:lang w:eastAsia="en-US"/>
        </w:rPr>
        <w:t xml:space="preserve">Членов </w:t>
      </w:r>
      <w:r w:rsidRPr="004827A3">
        <w:rPr>
          <w:rFonts w:eastAsia="Calibri"/>
          <w:sz w:val="24"/>
          <w:szCs w:val="24"/>
          <w:lang w:eastAsia="en-US"/>
        </w:rPr>
        <w:t>Союза принима</w:t>
      </w:r>
      <w:r>
        <w:rPr>
          <w:rFonts w:eastAsia="Calibri"/>
          <w:sz w:val="24"/>
          <w:szCs w:val="24"/>
          <w:lang w:eastAsia="en-US"/>
        </w:rPr>
        <w:t>е</w:t>
      </w:r>
      <w:r w:rsidRPr="004827A3">
        <w:rPr>
          <w:rFonts w:eastAsia="Calibri"/>
          <w:sz w:val="24"/>
          <w:szCs w:val="24"/>
          <w:lang w:eastAsia="en-US"/>
        </w:rPr>
        <w:t>тся квалифицированным большинством в  3/4 гол</w:t>
      </w:r>
      <w:r>
        <w:rPr>
          <w:rFonts w:eastAsia="Calibri"/>
          <w:sz w:val="24"/>
          <w:szCs w:val="24"/>
          <w:lang w:eastAsia="en-US"/>
        </w:rPr>
        <w:t>осов членов, присутствующих на собрании</w:t>
      </w:r>
      <w:r w:rsidRPr="004827A3">
        <w:rPr>
          <w:rFonts w:eastAsia="Calibri"/>
          <w:sz w:val="24"/>
          <w:szCs w:val="24"/>
          <w:lang w:eastAsia="en-US"/>
        </w:rPr>
        <w:t xml:space="preserve">. </w:t>
      </w:r>
    </w:p>
    <w:p w14:paraId="06DC4F1B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5.5. Утвержденные Общим собранием СППИ размеры членских взносов распространяются среди членов СППИ в форме выписки из протокола заседания Общего </w:t>
      </w:r>
      <w:r>
        <w:rPr>
          <w:rFonts w:eastAsia="Calibri"/>
          <w:sz w:val="24"/>
          <w:szCs w:val="24"/>
          <w:lang w:eastAsia="en-US"/>
        </w:rPr>
        <w:t>с</w:t>
      </w:r>
      <w:r w:rsidRPr="004827A3">
        <w:rPr>
          <w:rFonts w:eastAsia="Calibri"/>
          <w:sz w:val="24"/>
          <w:szCs w:val="24"/>
          <w:lang w:eastAsia="en-US"/>
        </w:rPr>
        <w:t xml:space="preserve">обрания СППИ и являются основанием для выставления Исполнительным директором счетов на оплату членских взносов за текущий календарный год. </w:t>
      </w:r>
    </w:p>
    <w:p w14:paraId="4CD37D86" w14:textId="508FCAA5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5.6. В целях обеспечения государственно-правовой помощи участникам рынка пищевых ингредиентов России и стран ЕАЭС, направленной в первую очередь на поддержку национальных производителей, основу производства которых составляют современные технологии, способы управления и контроля качества продукции, размер вступительного взноса может быть снижен по решению Правления СППИ на сумму до 40% от установленного Общим Собранием Союза.</w:t>
      </w:r>
    </w:p>
    <w:p w14:paraId="688358CA" w14:textId="375DEEBD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lastRenderedPageBreak/>
        <w:t>5.7. В целях развития новых производств, оказания им информационной поддержки и обеспечения координации предпринимательской деятельности по формированию и развитию общенационального рынка пищевых ингредиентов, для юридических лиц, имеющих зарегистрированное производство, размер членского взноса может быть снижен по решению Правления СППИ на сумму до 30% от установленного Общим Собранием Союза, на льготный период до 3-х лет членства в Союзе. По окончанию льготного периода членские взносы уплачиваются на общих основаниях.</w:t>
      </w:r>
    </w:p>
    <w:p w14:paraId="11F238CB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5.8.   Члены   СППИ вправе   принимать   участие   в   реализации   конкретных   программ, мероприятий  и  проектов  (целевых  программ),  соответствующих  уставным  целям  СППИ  и направленных  на  их  достижение.  Размеры  целевых  взносов,  уплачиваемых  членами  СППИ для  финансирования  таких  целевых  программ,  определяются  Решением Правления СППИ  на  основании  утвержденной    сметы  расходов  на  реализацию.  </w:t>
      </w:r>
    </w:p>
    <w:p w14:paraId="14797D72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Исполнительный директор, руководствуясь протоколом решения Правления</w:t>
      </w:r>
      <w:r>
        <w:rPr>
          <w:rFonts w:eastAsia="Calibri"/>
          <w:sz w:val="24"/>
          <w:szCs w:val="24"/>
          <w:lang w:eastAsia="en-US"/>
        </w:rPr>
        <w:t xml:space="preserve"> СППИ</w:t>
      </w:r>
      <w:r w:rsidRPr="004827A3">
        <w:rPr>
          <w:rFonts w:eastAsia="Calibri"/>
          <w:sz w:val="24"/>
          <w:szCs w:val="24"/>
          <w:lang w:eastAsia="en-US"/>
        </w:rPr>
        <w:t xml:space="preserve">, вправе формировать целевой фонд  денежных  средств  и  вести  учет  поступлений  и  расходов  по  обособленной  смете  в соответствии с их целевым назначением.  </w:t>
      </w:r>
    </w:p>
    <w:p w14:paraId="13CE2CA6" w14:textId="587EF919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5.9.  </w:t>
      </w:r>
      <w:proofErr w:type="gramStart"/>
      <w:r w:rsidRPr="004827A3">
        <w:rPr>
          <w:rFonts w:eastAsia="Calibri"/>
          <w:sz w:val="24"/>
          <w:szCs w:val="24"/>
          <w:lang w:eastAsia="en-US"/>
        </w:rPr>
        <w:t>Члены  СППИ</w:t>
      </w:r>
      <w:proofErr w:type="gramEnd"/>
      <w:r w:rsidRPr="004827A3">
        <w:rPr>
          <w:rFonts w:eastAsia="Calibri"/>
          <w:sz w:val="24"/>
          <w:szCs w:val="24"/>
          <w:lang w:eastAsia="en-US"/>
        </w:rPr>
        <w:t xml:space="preserve">  вправе  оказывать  добровольное  финансовое  содействие</w:t>
      </w:r>
      <w:r w:rsidR="008967C1">
        <w:rPr>
          <w:rFonts w:eastAsia="Calibri"/>
          <w:sz w:val="24"/>
          <w:szCs w:val="24"/>
          <w:lang w:eastAsia="en-US"/>
        </w:rPr>
        <w:t xml:space="preserve"> (пожертвование)</w:t>
      </w:r>
      <w:r w:rsidRPr="004827A3">
        <w:rPr>
          <w:rFonts w:eastAsia="Calibri"/>
          <w:sz w:val="24"/>
          <w:szCs w:val="24"/>
          <w:lang w:eastAsia="en-US"/>
        </w:rPr>
        <w:t xml:space="preserve">  осуществлению текущей уставной деятельности СППИ. Размеры целевых взносов</w:t>
      </w:r>
      <w:r w:rsidR="008967C1">
        <w:rPr>
          <w:rFonts w:eastAsia="Calibri"/>
          <w:sz w:val="24"/>
          <w:szCs w:val="24"/>
          <w:lang w:eastAsia="en-US"/>
        </w:rPr>
        <w:t xml:space="preserve"> и пожертвований</w:t>
      </w:r>
      <w:r w:rsidRPr="004827A3">
        <w:rPr>
          <w:rFonts w:eastAsia="Calibri"/>
          <w:sz w:val="24"/>
          <w:szCs w:val="24"/>
          <w:lang w:eastAsia="en-US"/>
        </w:rPr>
        <w:t xml:space="preserve">, уплачиваемых членами для оказания финансового содействия, определяются    такими    членами    самостоятельно. Исполнительный   </w:t>
      </w:r>
      <w:proofErr w:type="gramStart"/>
      <w:r w:rsidRPr="004827A3">
        <w:rPr>
          <w:rFonts w:eastAsia="Calibri"/>
          <w:sz w:val="24"/>
          <w:szCs w:val="24"/>
          <w:lang w:eastAsia="en-US"/>
        </w:rPr>
        <w:t xml:space="preserve">директор,   </w:t>
      </w:r>
      <w:proofErr w:type="gramEnd"/>
      <w:r w:rsidRPr="004827A3">
        <w:rPr>
          <w:rFonts w:eastAsia="Calibri"/>
          <w:sz w:val="24"/>
          <w:szCs w:val="24"/>
          <w:lang w:eastAsia="en-US"/>
        </w:rPr>
        <w:t>руководствуясь   договором   целевого   финансирования</w:t>
      </w:r>
      <w:r w:rsidR="008967C1">
        <w:rPr>
          <w:rFonts w:eastAsia="Calibri"/>
          <w:sz w:val="24"/>
          <w:szCs w:val="24"/>
          <w:lang w:eastAsia="en-US"/>
        </w:rPr>
        <w:t xml:space="preserve"> или договора пожертвования</w:t>
      </w:r>
      <w:r w:rsidRPr="004827A3">
        <w:rPr>
          <w:rFonts w:eastAsia="Calibri"/>
          <w:sz w:val="24"/>
          <w:szCs w:val="24"/>
          <w:lang w:eastAsia="en-US"/>
        </w:rPr>
        <w:t xml:space="preserve">,   вправе формировать  целевой  фонд  денежных  средств  и  вести  учет  поступлений  и  расходов  по обособленной смете в соответствии с их целевым назначением. </w:t>
      </w:r>
    </w:p>
    <w:p w14:paraId="6793928D" w14:textId="77777777" w:rsidR="00DD262C" w:rsidRPr="004827A3" w:rsidRDefault="00DD262C" w:rsidP="00DD262C">
      <w:pPr>
        <w:spacing w:line="264" w:lineRule="auto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 </w:t>
      </w:r>
    </w:p>
    <w:p w14:paraId="236A188C" w14:textId="77777777" w:rsidR="00DD262C" w:rsidRPr="004827A3" w:rsidRDefault="00DD262C" w:rsidP="00DD262C">
      <w:pPr>
        <w:spacing w:line="264" w:lineRule="auto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b/>
          <w:sz w:val="24"/>
          <w:szCs w:val="24"/>
          <w:lang w:eastAsia="en-US"/>
        </w:rPr>
        <w:t>6.</w:t>
      </w:r>
      <w:r w:rsidRPr="004827A3">
        <w:rPr>
          <w:rFonts w:eastAsia="Calibri"/>
          <w:sz w:val="24"/>
          <w:szCs w:val="24"/>
          <w:lang w:eastAsia="en-US"/>
        </w:rPr>
        <w:t xml:space="preserve">  </w:t>
      </w:r>
      <w:r w:rsidRPr="004827A3">
        <w:rPr>
          <w:rFonts w:eastAsia="Calibri"/>
          <w:b/>
          <w:sz w:val="24"/>
          <w:szCs w:val="24"/>
          <w:lang w:eastAsia="en-US"/>
        </w:rPr>
        <w:t>ПОРЯДОК И СПОСОБЫ УПЛАТЫ ЧЛЕНСКИХ ВЗНОСОВ</w:t>
      </w:r>
      <w:r w:rsidRPr="004827A3">
        <w:rPr>
          <w:rFonts w:eastAsia="Calibri"/>
          <w:sz w:val="24"/>
          <w:szCs w:val="24"/>
          <w:lang w:eastAsia="en-US"/>
        </w:rPr>
        <w:t xml:space="preserve">  </w:t>
      </w:r>
    </w:p>
    <w:p w14:paraId="383C66DC" w14:textId="3CD86620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6.1. Вступительный взнос (членский на текущий календарный год) оплачивается полностью в </w:t>
      </w:r>
      <w:proofErr w:type="gramStart"/>
      <w:r w:rsidRPr="004827A3">
        <w:rPr>
          <w:rFonts w:eastAsia="Calibri"/>
          <w:sz w:val="24"/>
          <w:szCs w:val="24"/>
          <w:lang w:eastAsia="en-US"/>
        </w:rPr>
        <w:t>течение  30</w:t>
      </w:r>
      <w:proofErr w:type="gramEnd"/>
      <w:r w:rsidRPr="004827A3">
        <w:rPr>
          <w:rFonts w:eastAsia="Calibri"/>
          <w:sz w:val="24"/>
          <w:szCs w:val="24"/>
          <w:lang w:eastAsia="en-US"/>
        </w:rPr>
        <w:t xml:space="preserve">  (тридцати)  календарных  дней  от  даты  выставления  счета  путем  перечисления денежных  средств  на  расчетный  счет  СППИ. Основанием для выставления счета является заявление о приеме в члены Союза</w:t>
      </w:r>
      <w:r w:rsidR="008967C1">
        <w:rPr>
          <w:rFonts w:eastAsia="Calibri"/>
          <w:sz w:val="24"/>
          <w:szCs w:val="24"/>
          <w:lang w:eastAsia="en-US"/>
        </w:rPr>
        <w:t xml:space="preserve"> и пакет документов</w:t>
      </w:r>
      <w:r w:rsidRPr="004827A3">
        <w:rPr>
          <w:rFonts w:eastAsia="Calibri"/>
          <w:sz w:val="24"/>
          <w:szCs w:val="24"/>
          <w:lang w:eastAsia="en-US"/>
        </w:rPr>
        <w:t>, представленн</w:t>
      </w:r>
      <w:r w:rsidR="008967C1">
        <w:rPr>
          <w:rFonts w:eastAsia="Calibri"/>
          <w:sz w:val="24"/>
          <w:szCs w:val="24"/>
          <w:lang w:eastAsia="en-US"/>
        </w:rPr>
        <w:t>ые</w:t>
      </w:r>
      <w:r w:rsidRPr="004827A3">
        <w:rPr>
          <w:rFonts w:eastAsia="Calibri"/>
          <w:sz w:val="24"/>
          <w:szCs w:val="24"/>
          <w:lang w:eastAsia="en-US"/>
        </w:rPr>
        <w:t xml:space="preserve"> кандидатом Председателю Правления и Исполнительному директору СППИ. </w:t>
      </w:r>
    </w:p>
    <w:p w14:paraId="0042E203" w14:textId="675CC430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6.2.  </w:t>
      </w:r>
      <w:proofErr w:type="gramStart"/>
      <w:r w:rsidRPr="004827A3">
        <w:rPr>
          <w:rFonts w:eastAsia="Calibri"/>
          <w:sz w:val="24"/>
          <w:szCs w:val="24"/>
          <w:lang w:eastAsia="en-US"/>
        </w:rPr>
        <w:t>Членский  взнос</w:t>
      </w:r>
      <w:proofErr w:type="gramEnd"/>
      <w:r w:rsidRPr="004827A3">
        <w:rPr>
          <w:rFonts w:eastAsia="Calibri"/>
          <w:sz w:val="24"/>
          <w:szCs w:val="24"/>
          <w:lang w:eastAsia="en-US"/>
        </w:rPr>
        <w:t xml:space="preserve">  оплачивается  полностью  в  течение  30  (тридцати)  календарных  дней  от даты  выставления  счета</w:t>
      </w:r>
      <w:r w:rsidR="008967C1">
        <w:rPr>
          <w:rFonts w:eastAsia="Calibri"/>
          <w:sz w:val="24"/>
          <w:szCs w:val="24"/>
          <w:lang w:eastAsia="en-US"/>
        </w:rPr>
        <w:t>,</w:t>
      </w:r>
      <w:r w:rsidRPr="004827A3">
        <w:rPr>
          <w:rFonts w:eastAsia="Calibri"/>
          <w:sz w:val="24"/>
          <w:szCs w:val="24"/>
          <w:lang w:eastAsia="en-US"/>
        </w:rPr>
        <w:t xml:space="preserve"> </w:t>
      </w:r>
      <w:r w:rsidR="008967C1" w:rsidRPr="008967C1">
        <w:rPr>
          <w:rFonts w:eastAsia="Calibri"/>
          <w:sz w:val="24"/>
          <w:szCs w:val="24"/>
          <w:lang w:eastAsia="en-US"/>
        </w:rPr>
        <w:t>но не позднее 1 квартала (третьего месяца) финансового года</w:t>
      </w:r>
      <w:r w:rsidR="008967C1">
        <w:rPr>
          <w:rFonts w:eastAsia="Calibri"/>
          <w:sz w:val="24"/>
          <w:szCs w:val="24"/>
          <w:lang w:eastAsia="en-US"/>
        </w:rPr>
        <w:t>,</w:t>
      </w:r>
      <w:r w:rsidRPr="004827A3">
        <w:rPr>
          <w:rFonts w:eastAsia="Calibri"/>
          <w:sz w:val="24"/>
          <w:szCs w:val="24"/>
          <w:lang w:eastAsia="en-US"/>
        </w:rPr>
        <w:t xml:space="preserve"> путем  перечисления  денежных  средств  на  расчетный  счет  СППИ.  Основанием  для  выставления счета является соответствующее решение Общего Собрания </w:t>
      </w:r>
      <w:r>
        <w:rPr>
          <w:rFonts w:eastAsia="Calibri"/>
          <w:sz w:val="24"/>
          <w:szCs w:val="24"/>
          <w:lang w:eastAsia="en-US"/>
        </w:rPr>
        <w:t xml:space="preserve">Членов </w:t>
      </w:r>
      <w:r w:rsidRPr="004827A3">
        <w:rPr>
          <w:rFonts w:eastAsia="Calibri"/>
          <w:sz w:val="24"/>
          <w:szCs w:val="24"/>
          <w:lang w:eastAsia="en-US"/>
        </w:rPr>
        <w:t xml:space="preserve">Союза об утверждении размеров членских взносов. </w:t>
      </w:r>
    </w:p>
    <w:p w14:paraId="20E549A2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6.3.  На  основании  мотивированного  заявления  члена  СППИ  допускается  оплата  ежегодного членского взноса с рассрочкой (разбивкой всей суммы членского взноса поквартально или по полугодиям  текущего  календарного  года),  либо  уплата  членского  взноса  в  более  поздние сроки, нежели указано в п.6.2.  </w:t>
      </w:r>
    </w:p>
    <w:p w14:paraId="17469CB4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 xml:space="preserve">6.4. Допускается повторное выставление счетов на оплату членских взносов в течение одного года от даты выставления первого счета. </w:t>
      </w:r>
    </w:p>
    <w:p w14:paraId="0AF666E2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4827A3">
        <w:rPr>
          <w:rFonts w:eastAsia="Calibri"/>
          <w:sz w:val="24"/>
          <w:szCs w:val="24"/>
          <w:lang w:eastAsia="en-US"/>
        </w:rPr>
        <w:t>6.5.  Целевые  взносы,  указанные  в  пп.  5.</w:t>
      </w:r>
      <w:r>
        <w:rPr>
          <w:rFonts w:eastAsia="Calibri"/>
          <w:sz w:val="24"/>
          <w:szCs w:val="24"/>
          <w:lang w:eastAsia="en-US"/>
        </w:rPr>
        <w:t>8</w:t>
      </w:r>
      <w:r w:rsidRPr="004827A3">
        <w:rPr>
          <w:rFonts w:eastAsia="Calibri"/>
          <w:sz w:val="24"/>
          <w:szCs w:val="24"/>
          <w:lang w:eastAsia="en-US"/>
        </w:rPr>
        <w:t>-5.</w:t>
      </w:r>
      <w:r>
        <w:rPr>
          <w:rFonts w:eastAsia="Calibri"/>
          <w:sz w:val="24"/>
          <w:szCs w:val="24"/>
          <w:lang w:eastAsia="en-US"/>
        </w:rPr>
        <w:t>9</w:t>
      </w:r>
      <w:r w:rsidRPr="004827A3">
        <w:rPr>
          <w:rFonts w:eastAsia="Calibri"/>
          <w:sz w:val="24"/>
          <w:szCs w:val="24"/>
          <w:lang w:eastAsia="en-US"/>
        </w:rPr>
        <w:t xml:space="preserve">,  уплачиваются  согласно  Решениям Правления СППИ  или условиям  договора целевого финансирования. </w:t>
      </w:r>
    </w:p>
    <w:p w14:paraId="29D59623" w14:textId="77777777" w:rsidR="00DD262C" w:rsidRPr="004827A3" w:rsidRDefault="00DD262C" w:rsidP="00DD262C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</w:p>
    <w:p w14:paraId="01ED92BD" w14:textId="77777777" w:rsidR="00DD262C" w:rsidRPr="004827A3" w:rsidRDefault="00DD262C" w:rsidP="00DD262C">
      <w:pPr>
        <w:spacing w:line="264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7. </w:t>
      </w:r>
      <w:r w:rsidRPr="004827A3">
        <w:rPr>
          <w:rFonts w:eastAsia="Calibri"/>
          <w:b/>
          <w:sz w:val="24"/>
          <w:szCs w:val="24"/>
          <w:lang w:eastAsia="en-US"/>
        </w:rPr>
        <w:t xml:space="preserve">ПОРЯДОК  ПРИНЯТИЯ  ИЗМЕНЕНИЙ  И  ДОПОЛНЕНИЙ  К  НАСТОЯЩЕМУ ПОЛОЖЕНИЮ </w:t>
      </w:r>
    </w:p>
    <w:p w14:paraId="1222FDDB" w14:textId="77777777" w:rsidR="00DD262C" w:rsidRDefault="00DD262C" w:rsidP="00DD262C">
      <w:pPr>
        <w:spacing w:line="264" w:lineRule="auto"/>
        <w:jc w:val="both"/>
      </w:pPr>
      <w:r>
        <w:rPr>
          <w:rFonts w:eastAsia="Calibri"/>
          <w:sz w:val="24"/>
          <w:szCs w:val="24"/>
          <w:lang w:eastAsia="en-US"/>
        </w:rPr>
        <w:t xml:space="preserve">7.1.  </w:t>
      </w:r>
      <w:r w:rsidRPr="004827A3">
        <w:rPr>
          <w:rFonts w:eastAsia="Calibri"/>
          <w:sz w:val="24"/>
          <w:szCs w:val="24"/>
          <w:lang w:eastAsia="en-US"/>
        </w:rPr>
        <w:t xml:space="preserve">Изменения и дополнения к настоящему Положению принимаются и утверждаются решением Общего собрания в соответствии с Уставом СППИ.    </w:t>
      </w:r>
    </w:p>
    <w:p w14:paraId="63717FF1" w14:textId="77777777" w:rsidR="00DD262C" w:rsidRDefault="00DD262C" w:rsidP="00DD262C">
      <w:pPr>
        <w:rPr>
          <w:sz w:val="24"/>
          <w:szCs w:val="24"/>
        </w:rPr>
      </w:pPr>
    </w:p>
    <w:p w14:paraId="1446390A" w14:textId="77777777" w:rsidR="00DD262C" w:rsidRPr="00A83D88" w:rsidRDefault="00DD262C" w:rsidP="00DD0F60">
      <w:pPr>
        <w:rPr>
          <w:rFonts w:eastAsia="Calibri"/>
          <w:lang w:eastAsia="en-US"/>
        </w:rPr>
      </w:pPr>
    </w:p>
    <w:sectPr w:rsidR="00DD262C" w:rsidRPr="00A83D88" w:rsidSect="0083315A">
      <w:headerReference w:type="default" r:id="rId7"/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B852" w14:textId="77777777" w:rsidR="004F7127" w:rsidRDefault="004F7127">
      <w:r>
        <w:separator/>
      </w:r>
    </w:p>
  </w:endnote>
  <w:endnote w:type="continuationSeparator" w:id="0">
    <w:p w14:paraId="47E07928" w14:textId="77777777" w:rsidR="004F7127" w:rsidRDefault="004F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6EB1B" w14:textId="77777777" w:rsidR="004F7127" w:rsidRDefault="004F7127">
      <w:r>
        <w:separator/>
      </w:r>
    </w:p>
  </w:footnote>
  <w:footnote w:type="continuationSeparator" w:id="0">
    <w:p w14:paraId="3582027C" w14:textId="77777777" w:rsidR="004F7127" w:rsidRDefault="004F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0620504"/>
      <w:docPartObj>
        <w:docPartGallery w:val="Page Numbers (Margins)"/>
        <w:docPartUnique/>
      </w:docPartObj>
    </w:sdtPr>
    <w:sdtEndPr/>
    <w:sdtContent>
      <w:p w14:paraId="2F7A45F3" w14:textId="77777777" w:rsidR="007805D2" w:rsidRDefault="00DD0F60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496817" wp14:editId="672B105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FFA6E" w14:textId="77777777" w:rsidR="007805D2" w:rsidRDefault="00DD0F6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010E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496817"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" o:allowincell="f" stroked="f">
                  <v:textbox>
                    <w:txbxContent>
                      <w:p w14:paraId="7A1FFA6E" w14:textId="77777777" w:rsidR="007805D2" w:rsidRDefault="00DD0F6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010E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7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EA3DEF"/>
    <w:multiLevelType w:val="hybridMultilevel"/>
    <w:tmpl w:val="622C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2F4F"/>
    <w:multiLevelType w:val="hybridMultilevel"/>
    <w:tmpl w:val="57A0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A6C"/>
    <w:rsid w:val="00314949"/>
    <w:rsid w:val="00436DC8"/>
    <w:rsid w:val="004F7127"/>
    <w:rsid w:val="005115CE"/>
    <w:rsid w:val="0058590F"/>
    <w:rsid w:val="007115E8"/>
    <w:rsid w:val="00726CF0"/>
    <w:rsid w:val="0083315A"/>
    <w:rsid w:val="008967C1"/>
    <w:rsid w:val="009A5B2F"/>
    <w:rsid w:val="009A661F"/>
    <w:rsid w:val="00B5555F"/>
    <w:rsid w:val="00C010E4"/>
    <w:rsid w:val="00C20A6C"/>
    <w:rsid w:val="00CF3A07"/>
    <w:rsid w:val="00DD0F60"/>
    <w:rsid w:val="00D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DED8"/>
  <w15:docId w15:val="{53CD287B-DBD3-41A9-83A7-FACEB049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62C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62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D2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6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D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ГлавныйБух</dc:creator>
  <cp:keywords/>
  <dc:description/>
  <cp:lastModifiedBy>User</cp:lastModifiedBy>
  <cp:revision>11</cp:revision>
  <dcterms:created xsi:type="dcterms:W3CDTF">2017-06-09T08:41:00Z</dcterms:created>
  <dcterms:modified xsi:type="dcterms:W3CDTF">2021-02-15T21:33:00Z</dcterms:modified>
</cp:coreProperties>
</file>